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50533204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184875">
        <w:rPr>
          <w:rFonts w:ascii="Verdana" w:hAnsi="Verdana"/>
          <w:b/>
          <w:sz w:val="18"/>
          <w:szCs w:val="18"/>
        </w:rPr>
        <w:t>„Oprava PZS na trati Valašské Meziříčí – Kojetín – 2. etapa“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755C1C83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184875">
        <w:rPr>
          <w:rFonts w:ascii="Verdana" w:hAnsi="Verdana"/>
          <w:sz w:val="18"/>
          <w:szCs w:val="18"/>
        </w:rPr>
      </w:r>
      <w:r w:rsidR="00184875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184875">
        <w:rPr>
          <w:rFonts w:ascii="Verdana" w:hAnsi="Verdana"/>
          <w:b/>
          <w:sz w:val="18"/>
          <w:szCs w:val="18"/>
        </w:rPr>
        <w:t>„Oprava PZS na trati Valašské Meziříčí – Kojetín – 2. etapa“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7A20CAA1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184875">
        <w:rPr>
          <w:rFonts w:ascii="Verdana" w:hAnsi="Verdana"/>
          <w:sz w:val="18"/>
          <w:szCs w:val="18"/>
        </w:rPr>
      </w:r>
      <w:r w:rsidR="00184875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184875">
        <w:rPr>
          <w:rFonts w:ascii="Verdana" w:hAnsi="Verdana"/>
          <w:b/>
          <w:sz w:val="18"/>
          <w:szCs w:val="18"/>
        </w:rPr>
        <w:t>„Oprava PZS na trati Valašské Meziříčí – Kojetín – 2. etapa“</w:t>
      </w:r>
      <w:bookmarkStart w:id="1" w:name="_GoBack"/>
      <w:bookmarkEnd w:id="1"/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FD0DC7" w14:textId="77777777" w:rsidR="007E3722" w:rsidRDefault="007E3722">
      <w:r>
        <w:separator/>
      </w:r>
    </w:p>
  </w:endnote>
  <w:endnote w:type="continuationSeparator" w:id="0">
    <w:p w14:paraId="59A740E6" w14:textId="77777777" w:rsidR="007E3722" w:rsidRDefault="007E37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F1774C" w14:textId="0B68302A" w:rsidR="00A93D8D" w:rsidRDefault="00A93D8D" w:rsidP="00A93D8D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18487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18487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1CBE55E2" w:rsidR="0045048D" w:rsidRPr="00A93D8D" w:rsidRDefault="0045048D" w:rsidP="00A93D8D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41E8B2" w14:textId="77777777" w:rsidR="007E3722" w:rsidRDefault="007E3722">
      <w:r>
        <w:separator/>
      </w:r>
    </w:p>
  </w:footnote>
  <w:footnote w:type="continuationSeparator" w:id="0">
    <w:p w14:paraId="64442711" w14:textId="77777777" w:rsidR="007E3722" w:rsidRDefault="007E3722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84875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3722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3D8D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ADF71E57-A905-4C28-ACAC-BB467AC0F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C3B67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E264D2B-5423-4AA6-8578-54D8AC12210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C447BEE-8829-400B-81AB-C0FFFBCFB685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15C2474-E765-49AB-A9EB-018C95C7AD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F3098579-B2D0-4E5A-8279-0ECFB3A132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193</Words>
  <Characters>1144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1335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16</cp:revision>
  <cp:lastPrinted>2016-08-01T07:54:00Z</cp:lastPrinted>
  <dcterms:created xsi:type="dcterms:W3CDTF">2018-11-26T13:16:00Z</dcterms:created>
  <dcterms:modified xsi:type="dcterms:W3CDTF">2023-07-11T09:44:00Z</dcterms:modified>
</cp:coreProperties>
</file>